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B3E70" w:rsidRDefault="007B3E70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F6ED1">
        <w:rPr>
          <w:rFonts w:ascii="Sylfaen" w:hAnsi="Sylfaen"/>
          <w:b/>
          <w:sz w:val="28"/>
          <w:szCs w:val="28"/>
          <w:lang w:val="ka-GE"/>
        </w:rPr>
        <w:t xml:space="preserve">კოკის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</w:p>
    <w:p w:rsidR="00506618" w:rsidRDefault="0050661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06618" w:rsidRDefault="0050661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Pr="00506618" w:rsidRDefault="00506618" w:rsidP="0050661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სოფ. კოკის საჯარო სკოლის და სოფლის ცენტრში არსებული სკვერის კაპიტალური ღობის რეაბილიტაცია (შეღებვა);</w:t>
      </w:r>
    </w:p>
    <w:p w:rsidR="00506618" w:rsidRDefault="00506618" w:rsidP="00506618">
      <w:pPr>
        <w:jc w:val="both"/>
        <w:rPr>
          <w:rFonts w:ascii="Sylfaen" w:hAnsi="Sylfaen"/>
          <w:sz w:val="28"/>
          <w:szCs w:val="28"/>
        </w:rPr>
      </w:pPr>
    </w:p>
    <w:p w:rsidR="00506618" w:rsidRPr="00506618" w:rsidRDefault="00506618" w:rsidP="00506618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სოფ. კოკის ნალიმას უბანში მინი საფეხბურთო მოედნის რეაბილიტაცია;</w:t>
      </w:r>
    </w:p>
    <w:sectPr w:rsidR="00506618" w:rsidRPr="0050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180D85"/>
    <w:rsid w:val="0029265E"/>
    <w:rsid w:val="00315B24"/>
    <w:rsid w:val="004259BF"/>
    <w:rsid w:val="004E1CA9"/>
    <w:rsid w:val="00506618"/>
    <w:rsid w:val="00663B08"/>
    <w:rsid w:val="006F18DA"/>
    <w:rsid w:val="006F6ED1"/>
    <w:rsid w:val="00781199"/>
    <w:rsid w:val="007B3E70"/>
    <w:rsid w:val="00A85FB1"/>
    <w:rsid w:val="00AD1E65"/>
    <w:rsid w:val="00B718AB"/>
    <w:rsid w:val="00C26B19"/>
    <w:rsid w:val="00C81068"/>
    <w:rsid w:val="00CD43D8"/>
    <w:rsid w:val="00D12ACC"/>
    <w:rsid w:val="00DC37CD"/>
    <w:rsid w:val="00E8267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34</cp:revision>
  <cp:lastPrinted>2025-02-10T06:39:00Z</cp:lastPrinted>
  <dcterms:created xsi:type="dcterms:W3CDTF">2022-02-25T08:30:00Z</dcterms:created>
  <dcterms:modified xsi:type="dcterms:W3CDTF">2026-02-16T11:34:00Z</dcterms:modified>
</cp:coreProperties>
</file>